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746"/>
      </w:tblGrid>
      <w:tr w:rsidR="00D73997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</w:tcPr>
          <w:p w:rsidR="00D73997" w:rsidRPr="000C1FEB" w:rsidRDefault="00D73997" w:rsidP="000C1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HØRINGSLISTE</w:t>
            </w:r>
          </w:p>
        </w:tc>
        <w:tc>
          <w:tcPr>
            <w:tcW w:w="2437" w:type="pct"/>
            <w:shd w:val="clear" w:color="auto" w:fill="auto"/>
            <w:noWrap/>
            <w:vAlign w:val="bottom"/>
          </w:tcPr>
          <w:p w:rsidR="00D73997" w:rsidRPr="000C1FEB" w:rsidRDefault="00D73997" w:rsidP="000C1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Organisationen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Mail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Advokatsamfundet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samfund@advokatsamfundet.dk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Affald Plus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DC5A7A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hyperlink r:id="rId5" w:history="1">
              <w:r w:rsidR="000C1FEB" w:rsidRPr="000C1FEB">
                <w:rPr>
                  <w:rFonts w:ascii="Calibri" w:eastAsia="Times New Roman" w:hAnsi="Calibri" w:cs="Times New Roman"/>
                  <w:color w:val="000000"/>
                  <w:lang w:eastAsia="da-DK"/>
                </w:rPr>
                <w:t>affaldplus@affaldplus.dk</w:t>
              </w:r>
              <w:r w:rsidR="000C1FEB" w:rsidRPr="000C1FEB">
                <w:rPr>
                  <w:rFonts w:ascii="Calibri" w:eastAsia="Times New Roman" w:hAnsi="Calibri" w:cs="Times New Roman"/>
                  <w:color w:val="000000"/>
                  <w:lang w:eastAsia="da-DK"/>
                </w:rPr>
                <w:br/>
              </w:r>
            </w:hyperlink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Aluminium Danmark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DC5A7A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hyperlink r:id="rId6" w:history="1">
              <w:r w:rsidR="000C1FEB" w:rsidRPr="000C1FEB">
                <w:rPr>
                  <w:rFonts w:ascii="Calibri" w:eastAsia="Times New Roman" w:hAnsi="Calibri" w:cs="Times New Roman"/>
                  <w:color w:val="000000"/>
                  <w:lang w:eastAsia="da-DK"/>
                </w:rPr>
                <w:t>jh@alu.dk</w:t>
              </w:r>
            </w:hyperlink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AmCham</w:t>
            </w:r>
            <w:proofErr w:type="spellEnd"/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Denmark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mail@amcham.dk  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Arbejderbevægelsens Erhvervsråd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DC5A7A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hyperlink r:id="rId7" w:history="1">
              <w:r w:rsidR="000C1FEB" w:rsidRPr="000C1FEB">
                <w:rPr>
                  <w:rFonts w:ascii="Calibri" w:eastAsia="Times New Roman" w:hAnsi="Calibri" w:cs="Times New Roman"/>
                  <w:color w:val="000000"/>
                  <w:lang w:eastAsia="da-DK"/>
                </w:rPr>
                <w:t>ae@ae.dk</w:t>
              </w:r>
            </w:hyperlink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ARI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DC5A7A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hyperlink r:id="rId8" w:history="1">
              <w:r w:rsidR="000C1FEB" w:rsidRPr="000C1FEB">
                <w:rPr>
                  <w:rFonts w:ascii="Calibri" w:eastAsia="Times New Roman" w:hAnsi="Calibri" w:cs="Times New Roman"/>
                  <w:color w:val="000000"/>
                  <w:lang w:eastAsia="da-DK"/>
                </w:rPr>
                <w:t>ari@di.dk</w:t>
              </w:r>
            </w:hyperlink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Biobrændselsforeningen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poulhenning@sejthen.eu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Blik- og Rørarbejderforbundet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DC5A7A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hyperlink r:id="rId9" w:history="1">
              <w:r w:rsidR="000C1FEB" w:rsidRPr="000C1FEB">
                <w:rPr>
                  <w:rFonts w:ascii="Calibri" w:eastAsia="Times New Roman" w:hAnsi="Calibri" w:cs="Times New Roman"/>
                  <w:color w:val="000000"/>
                  <w:lang w:eastAsia="da-DK"/>
                </w:rPr>
                <w:t>forbundet@blikroer.dk</w:t>
              </w:r>
            </w:hyperlink>
          </w:p>
        </w:tc>
      </w:tr>
      <w:tr w:rsidR="00482CD3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</w:tcPr>
          <w:p w:rsidR="00482CD3" w:rsidRPr="000C1FEB" w:rsidRDefault="00482CD3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Borger- og retssikkerhedschefen</w:t>
            </w:r>
          </w:p>
        </w:tc>
        <w:tc>
          <w:tcPr>
            <w:tcW w:w="2437" w:type="pct"/>
            <w:shd w:val="clear" w:color="auto" w:fill="auto"/>
            <w:noWrap/>
            <w:vAlign w:val="bottom"/>
          </w:tcPr>
          <w:p w:rsidR="00482CD3" w:rsidRPr="00482CD3" w:rsidRDefault="00DC5A7A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hyperlink r:id="rId10" w:history="1">
              <w:r w:rsidR="00482CD3" w:rsidRPr="00482CD3">
                <w:rPr>
                  <w:rStyle w:val="Hyperlink"/>
                  <w:rFonts w:ascii="Calibri" w:eastAsia="Times New Roman" w:hAnsi="Calibri" w:cs="Times New Roman"/>
                  <w:color w:val="auto"/>
                  <w:u w:val="none"/>
                  <w:lang w:eastAsia="da-DK"/>
                </w:rPr>
                <w:t>margrethe.noergaard@skat.dk</w:t>
              </w:r>
            </w:hyperlink>
            <w:r w:rsidR="00482CD3" w:rsidRPr="00482CD3">
              <w:rPr>
                <w:rFonts w:ascii="Calibri" w:eastAsia="Times New Roman" w:hAnsi="Calibri" w:cs="Times New Roman"/>
                <w:lang w:eastAsia="da-DK"/>
              </w:rPr>
              <w:t>; retssikkerhed@skat.dk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Brancheforeningen for Biogas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biogas@lf.dk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Brancheforeningen for Decentral Kraftvarme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mail@brancheforeningenkraftvarme.dk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Business Danmark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info@businessdanmark.dk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CEPOS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info@cepos.dk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Cevea</w:t>
            </w:r>
            <w:proofErr w:type="spellEnd"/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cevea@cevea.dk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DAKOFA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dakofa@dakofa.dk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Danmarks Jordbrugsforskning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dca@agrsci.au.dk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Danmarks Naturfredningsforening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dn@dn.dk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Dansk Affaldsforening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mail@danskaffaldsforening.dk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Danske Biobrændsels- og Kulimportørers Association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DC5A7A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hyperlink r:id="rId11" w:history="1">
              <w:r w:rsidR="000C1FEB" w:rsidRPr="000C1FEB">
                <w:rPr>
                  <w:rFonts w:ascii="Calibri" w:eastAsia="Times New Roman" w:hAnsi="Calibri" w:cs="Times New Roman"/>
                  <w:color w:val="000000"/>
                  <w:lang w:eastAsia="da-DK"/>
                </w:rPr>
                <w:t>thh@dlg.dk</w:t>
              </w:r>
            </w:hyperlink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Dansk Energi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info@danskenergi.dk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Dansk Erhverv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hoeringssager@danskerhverv.dk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Dansk Fjernvarme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mail@danskfjernvarme.dk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Dansk Gartneri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danskgartneri@danskgartneri.dk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Dansk Gasteknisk Center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dgc@dgc.dk 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Dansk Iværksætterforening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info@d-i-f.dk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Dansk Landbrugsrådgivning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skat@landscentret.dk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Dansk Metal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metal@danskmetal.dk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Dansk </w:t>
            </w:r>
            <w:proofErr w:type="spellStart"/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Methanolforening</w:t>
            </w:r>
            <w:proofErr w:type="spellEnd"/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DC5A7A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hyperlink r:id="rId12" w:history="1">
              <w:r w:rsidR="000C1FEB" w:rsidRPr="000C1FEB">
                <w:rPr>
                  <w:rFonts w:ascii="Calibri" w:eastAsia="Times New Roman" w:hAnsi="Calibri" w:cs="Times New Roman"/>
                  <w:color w:val="000000"/>
                  <w:lang w:eastAsia="da-DK"/>
                </w:rPr>
                <w:t>methanolassociation@gmail.com</w:t>
              </w:r>
            </w:hyperlink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Dansk Skovforening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info@skovforeningen.dk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Dansk Told- og Skatteforbund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dts@dts.dk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Danske Advokater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mail@danskeadvokater.dk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Danske Halmleverandører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DC5A7A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hyperlink r:id="rId13" w:history="1">
              <w:r w:rsidR="000C1FEB" w:rsidRPr="000C1FEB">
                <w:rPr>
                  <w:rFonts w:ascii="Calibri" w:eastAsia="Times New Roman" w:hAnsi="Calibri" w:cs="Times New Roman"/>
                  <w:color w:val="000000"/>
                  <w:lang w:eastAsia="da-DK"/>
                </w:rPr>
                <w:t>thl@lf.dk</w:t>
              </w:r>
            </w:hyperlink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Danske Regioner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regioner@regioner.dk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DANVA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danva@danva.dk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Datatilsynet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dt@datatilsynet.dk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Den Danske Landinspektørforening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DC5A7A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hyperlink r:id="rId14" w:history="1">
              <w:r w:rsidR="000C1FEB" w:rsidRPr="000C1FEB">
                <w:rPr>
                  <w:rFonts w:ascii="Calibri" w:eastAsia="Times New Roman" w:hAnsi="Calibri" w:cs="Times New Roman"/>
                  <w:color w:val="000000"/>
                  <w:lang w:eastAsia="da-DK"/>
                </w:rPr>
                <w:t>ddl@ddl.org</w:t>
              </w:r>
              <w:r w:rsidR="000C1FEB" w:rsidRPr="000C1FEB">
                <w:rPr>
                  <w:rFonts w:ascii="Calibri" w:eastAsia="Times New Roman" w:hAnsi="Calibri" w:cs="Times New Roman"/>
                  <w:color w:val="000000"/>
                  <w:lang w:eastAsia="da-DK"/>
                </w:rPr>
                <w:br/>
              </w:r>
            </w:hyperlink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Det Økologiske Råd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info@ecocouncil.dk  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DI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skatafd@di.</w:t>
            </w:r>
            <w:proofErr w:type="gramStart"/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dk ;</w:t>
            </w:r>
            <w:proofErr w:type="gramEnd"/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di@di.dk  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DTU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DC5A7A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hyperlink r:id="rId15" w:history="1">
              <w:r w:rsidR="000C1FEB" w:rsidRPr="000C1FEB">
                <w:rPr>
                  <w:rFonts w:ascii="Calibri" w:eastAsia="Times New Roman" w:hAnsi="Calibri" w:cs="Times New Roman"/>
                  <w:color w:val="000000"/>
                  <w:lang w:eastAsia="da-DK"/>
                </w:rPr>
                <w:t>dtu@dtu.dk</w:t>
              </w:r>
            </w:hyperlink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Energi Danmark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ed@energidanmark.dk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Energi- og Olieforum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eof@eof.dk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lastRenderedPageBreak/>
              <w:t>Energiforum Danmark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info@energiforumdanmark.dk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Energiklagenævnet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ekn@ekn.dk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Energinet.dk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info@energinet.dk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Energistyrelsen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ens@ens.dk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Energitilsynet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post@energitilsynet.dk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Erhvervs- og Vækstministeriet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evm@evm.dk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Erhvervsstyrelsen – Team Effektiv Regulering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letbyrder@erst.dk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FOA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foa@foa.dk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FORCE Technology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info@forcetechnology.com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Foreningen af Rådgivende Ingeniører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fri@frinet.dk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Foreningen Danske Kraftvarmeværker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mail@fdkv.dk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Foreningen for Danske Biogasanlæg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DC5A7A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hyperlink r:id="rId16" w:history="1">
              <w:r w:rsidR="000C1FEB" w:rsidRPr="000C1FEB">
                <w:rPr>
                  <w:rFonts w:ascii="Calibri" w:eastAsia="Times New Roman" w:hAnsi="Calibri" w:cs="Times New Roman"/>
                  <w:color w:val="000000"/>
                  <w:lang w:eastAsia="da-DK"/>
                </w:rPr>
                <w:t>aksel@toldergaard.dk</w:t>
              </w:r>
            </w:hyperlink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FSE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fse@fse.dk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FSR - danske revisorer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fsr@fsr.dk; mbl@fsr.dk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Greenpeace Danmark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info.dk@greenpeace.org 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HOFOR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DC5A7A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hyperlink r:id="rId17" w:tooltip=" Send mail " w:history="1">
              <w:r w:rsidR="000C1FEB" w:rsidRPr="000C1FEB">
                <w:rPr>
                  <w:rFonts w:ascii="Calibri" w:eastAsia="Times New Roman" w:hAnsi="Calibri" w:cs="Times New Roman"/>
                  <w:color w:val="000000"/>
                  <w:lang w:eastAsia="da-DK"/>
                </w:rPr>
                <w:t>hofor@hofor.dk</w:t>
              </w:r>
            </w:hyperlink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Ingeniørforeningen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ida@ida.dk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Klima-, Energi- og Bygningsministeriet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kebmin@kebmin.dk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Konkurrence- og Forbrugerstyrelsen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DC5A7A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hyperlink r:id="rId18" w:history="1">
              <w:r w:rsidR="000C1FEB" w:rsidRPr="000C1FEB">
                <w:rPr>
                  <w:rFonts w:ascii="Calibri" w:eastAsia="Times New Roman" w:hAnsi="Calibri" w:cs="Times New Roman"/>
                  <w:color w:val="000000"/>
                  <w:lang w:eastAsia="da-DK"/>
                </w:rPr>
                <w:t>kfst@kfst.dk</w:t>
              </w:r>
            </w:hyperlink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Kraka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kontakt@kraka.org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Landbrug &amp; Fødevarer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info@lf.dk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Landsforeningen for Bæredygtigt Landbrug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info@baeredygtigtlandbrug.dk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Landsskatteretten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DC5A7A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hyperlink r:id="rId19" w:history="1">
              <w:r w:rsidR="000C1FEB" w:rsidRPr="000C1FEB">
                <w:rPr>
                  <w:rFonts w:ascii="Calibri" w:eastAsia="Times New Roman" w:hAnsi="Calibri" w:cs="Times New Roman"/>
                  <w:color w:val="000000"/>
                  <w:lang w:eastAsia="da-DK"/>
                </w:rPr>
                <w:t>sanst@sanst.dk</w:t>
              </w:r>
            </w:hyperlink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Ledernes Hovedorganisation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DC5A7A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hyperlink r:id="rId20" w:history="1">
              <w:r w:rsidR="000C1FEB" w:rsidRPr="000C1FEB">
                <w:rPr>
                  <w:rFonts w:ascii="Calibri" w:eastAsia="Times New Roman" w:hAnsi="Calibri" w:cs="Times New Roman"/>
                  <w:color w:val="000000"/>
                  <w:lang w:eastAsia="da-DK"/>
                </w:rPr>
                <w:t>lederne@lederne.dk</w:t>
              </w:r>
            </w:hyperlink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LO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lo@lo.dk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Miljøministeriet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DC5A7A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hyperlink r:id="rId21" w:history="1">
              <w:r w:rsidR="000C1FEB" w:rsidRPr="000C1FEB">
                <w:rPr>
                  <w:rFonts w:ascii="Calibri" w:eastAsia="Times New Roman" w:hAnsi="Calibri" w:cs="Times New Roman"/>
                  <w:color w:val="000000"/>
                  <w:lang w:eastAsia="da-DK"/>
                </w:rPr>
                <w:t>mim@mim.dk</w:t>
              </w:r>
            </w:hyperlink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Miljøstyrelsen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mst@mst.dk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Mineralolie Brancheforeningen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mb-miljoepuljen@live.dk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Nationalbanken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nationalbanken@nationalbanken.dk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Nationalt Center for Miljø og Energi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dce@au.dk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Naturstyrelsen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nst@nst.dk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Noah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noah@noah.dk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Nordisk Folkecenter for Vedvarende Energi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info@folkecenter.dk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Plastindustrien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pd@plast.dk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Sammenslutningen af Landbrugets Arbejdsgiverforeninger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DC5A7A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hyperlink r:id="rId22" w:history="1">
              <w:r w:rsidR="000C1FEB" w:rsidRPr="000C1FEB">
                <w:rPr>
                  <w:rFonts w:ascii="Calibri" w:eastAsia="Times New Roman" w:hAnsi="Calibri" w:cs="Times New Roman"/>
                  <w:color w:val="000000"/>
                  <w:lang w:eastAsia="da-DK"/>
                </w:rPr>
                <w:t>info@sala.dk</w:t>
              </w:r>
            </w:hyperlink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Sammensluttede Danske Energiforbrugere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sde@energiforbrugeren.dk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Samvirkende Energi- og Miljøkontorer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DC5A7A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hyperlink r:id="rId23" w:history="1">
              <w:r w:rsidR="000C1FEB" w:rsidRPr="000C1FEB">
                <w:rPr>
                  <w:rFonts w:ascii="Calibri" w:eastAsia="Times New Roman" w:hAnsi="Calibri" w:cs="Times New Roman"/>
                  <w:color w:val="000000"/>
                  <w:lang w:eastAsia="da-DK"/>
                </w:rPr>
                <w:t>sek@sek.dk</w:t>
              </w:r>
            </w:hyperlink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SKAT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DC5A7A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hyperlink r:id="rId24" w:history="1">
              <w:r w:rsidR="000C1FEB" w:rsidRPr="000C1FEB">
                <w:rPr>
                  <w:rFonts w:ascii="Calibri" w:eastAsia="Times New Roman" w:hAnsi="Calibri" w:cs="Times New Roman"/>
                  <w:color w:val="000000"/>
                  <w:lang w:eastAsia="da-DK"/>
                </w:rPr>
                <w:t>juraskat@skat.dk</w:t>
              </w:r>
            </w:hyperlink>
          </w:p>
        </w:tc>
        <w:bookmarkStart w:id="0" w:name="_GoBack"/>
        <w:bookmarkEnd w:id="0"/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Skatteankestyrelsen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sanst@sanst.dk</w:t>
            </w:r>
          </w:p>
        </w:tc>
      </w:tr>
      <w:tr w:rsidR="00A43783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</w:tcPr>
          <w:p w:rsidR="00A43783" w:rsidRPr="000C1FEB" w:rsidRDefault="00A43783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SRF Skattefaglig Forening</w:t>
            </w:r>
          </w:p>
        </w:tc>
        <w:tc>
          <w:tcPr>
            <w:tcW w:w="2437" w:type="pct"/>
            <w:shd w:val="clear" w:color="auto" w:fill="auto"/>
            <w:noWrap/>
            <w:vAlign w:val="bottom"/>
          </w:tcPr>
          <w:p w:rsidR="00A43783" w:rsidRPr="000C1FEB" w:rsidRDefault="00A43783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Jesper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.Kiholm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@skat.dk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Vedvarende Energi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ab@ve.dk 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VELTEK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veltek@veltek.dk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Videncentret</w:t>
            </w:r>
            <w:proofErr w:type="spellEnd"/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for Landbrug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vfl@vfl.dk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lastRenderedPageBreak/>
              <w:t>Økologisk Landsforening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info@okologi.dk</w:t>
            </w:r>
          </w:p>
        </w:tc>
      </w:tr>
      <w:tr w:rsidR="000C1FEB" w:rsidRPr="000C1FEB" w:rsidTr="00DC5A7A">
        <w:trPr>
          <w:trHeight w:val="300"/>
        </w:trPr>
        <w:tc>
          <w:tcPr>
            <w:tcW w:w="2563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Økonomi- og Indenrigsministeriet</w:t>
            </w: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0C1FEB" w:rsidRPr="000C1FEB" w:rsidRDefault="000C1FEB" w:rsidP="000C1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1FEB">
              <w:rPr>
                <w:rFonts w:ascii="Calibri" w:eastAsia="Times New Roman" w:hAnsi="Calibri" w:cs="Times New Roman"/>
                <w:color w:val="000000"/>
                <w:lang w:eastAsia="da-DK"/>
              </w:rPr>
              <w:t>oim@oim.dk</w:t>
            </w:r>
          </w:p>
        </w:tc>
      </w:tr>
    </w:tbl>
    <w:p w:rsidR="00995241" w:rsidRDefault="00DC5A7A" w:rsidP="00A43783"/>
    <w:sectPr w:rsidR="00995241" w:rsidSect="00A4378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EB"/>
    <w:rsid w:val="000C1FEB"/>
    <w:rsid w:val="003F333E"/>
    <w:rsid w:val="00482CD3"/>
    <w:rsid w:val="00735E99"/>
    <w:rsid w:val="00A43783"/>
    <w:rsid w:val="00B7441E"/>
    <w:rsid w:val="00D73997"/>
    <w:rsid w:val="00DC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C1F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C1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@di.dk" TargetMode="External"/><Relationship Id="rId13" Type="http://schemas.openxmlformats.org/officeDocument/2006/relationships/hyperlink" Target="mailto:thl@lf.dk" TargetMode="External"/><Relationship Id="rId18" Type="http://schemas.openxmlformats.org/officeDocument/2006/relationships/hyperlink" Target="mailto:kfst@kfst.d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mim@mim.dk" TargetMode="External"/><Relationship Id="rId7" Type="http://schemas.openxmlformats.org/officeDocument/2006/relationships/hyperlink" Target="mailto:ae@ae.dk" TargetMode="External"/><Relationship Id="rId12" Type="http://schemas.openxmlformats.org/officeDocument/2006/relationships/hyperlink" Target="mailto:methanolassociation@gmail.com" TargetMode="External"/><Relationship Id="rId17" Type="http://schemas.openxmlformats.org/officeDocument/2006/relationships/hyperlink" Target="mailto:hofor@hofor.d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aksel@toldergaard.dk" TargetMode="External"/><Relationship Id="rId20" Type="http://schemas.openxmlformats.org/officeDocument/2006/relationships/hyperlink" Target="mailto:lederne@lederne.dk" TargetMode="External"/><Relationship Id="rId1" Type="http://schemas.openxmlformats.org/officeDocument/2006/relationships/styles" Target="styles.xml"/><Relationship Id="rId6" Type="http://schemas.openxmlformats.org/officeDocument/2006/relationships/hyperlink" Target="mailto:jh@alu.dk" TargetMode="External"/><Relationship Id="rId11" Type="http://schemas.openxmlformats.org/officeDocument/2006/relationships/hyperlink" Target="mailto:thh@dlg.dk" TargetMode="External"/><Relationship Id="rId24" Type="http://schemas.openxmlformats.org/officeDocument/2006/relationships/hyperlink" Target="mailto:juraskat@skat.dk" TargetMode="External"/><Relationship Id="rId5" Type="http://schemas.openxmlformats.org/officeDocument/2006/relationships/hyperlink" Target="mailto:affaldplus@affaldplus.dk" TargetMode="External"/><Relationship Id="rId15" Type="http://schemas.openxmlformats.org/officeDocument/2006/relationships/hyperlink" Target="mailto:dtu@dtu.dk" TargetMode="External"/><Relationship Id="rId23" Type="http://schemas.openxmlformats.org/officeDocument/2006/relationships/hyperlink" Target="mailto:sek@sek.dk" TargetMode="External"/><Relationship Id="rId10" Type="http://schemas.openxmlformats.org/officeDocument/2006/relationships/hyperlink" Target="mailto:margrethe.noergaard@skat.dk" TargetMode="External"/><Relationship Id="rId19" Type="http://schemas.openxmlformats.org/officeDocument/2006/relationships/hyperlink" Target="mailto:sanst@sanst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rbundet@blikroer.dk" TargetMode="External"/><Relationship Id="rId14" Type="http://schemas.openxmlformats.org/officeDocument/2006/relationships/hyperlink" Target="mailto:ddl@ddl.org" TargetMode="External"/><Relationship Id="rId22" Type="http://schemas.openxmlformats.org/officeDocument/2006/relationships/hyperlink" Target="mailto:info@sala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Anne Rønne Hansen 4</cp:lastModifiedBy>
  <cp:revision>4</cp:revision>
  <dcterms:created xsi:type="dcterms:W3CDTF">2014-08-13T12:34:00Z</dcterms:created>
  <dcterms:modified xsi:type="dcterms:W3CDTF">2014-08-14T11:06:00Z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C:\Users\w18967\AppData\Local\Temp\Scanjour\Captia\SJ20140814110600649 [DOK57363594].DOCX</vt:lpwstr>
  </property>
  <property fmtid="{D5CDD505-2E9C-101B-9397-08002B2CF9AE}" pid="3" name="title">
    <vt:lpwstr>Høringsliste (DOK57363594)</vt:lpwstr>
  </property>
  <property fmtid="{D5CDD505-2E9C-101B-9397-08002B2CF9AE}" pid="4" name="command">
    <vt:lpwstr/>
  </property>
</Properties>
</file>